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230F" w14:textId="77777777" w:rsidR="00622C54" w:rsidRDefault="00622C54" w:rsidP="00B22B26">
      <w:pPr>
        <w:jc w:val="right"/>
      </w:pPr>
    </w:p>
    <w:bookmarkStart w:id="0" w:name="_GoBack"/>
    <w:bookmarkEnd w:id="0"/>
    <w:p w14:paraId="6D7412F9" w14:textId="77777777" w:rsidR="0099087D" w:rsidRDefault="00F9545C" w:rsidP="0099087D">
      <w:pPr>
        <w:spacing w:line="320" w:lineRule="exact"/>
        <w:rPr>
          <w:szCs w:val="21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7F212" wp14:editId="6ACE7F5E">
                <wp:simplePos x="0" y="0"/>
                <wp:positionH relativeFrom="margin">
                  <wp:posOffset>4502150</wp:posOffset>
                </wp:positionH>
                <wp:positionV relativeFrom="paragraph">
                  <wp:posOffset>-46990</wp:posOffset>
                </wp:positionV>
                <wp:extent cx="1264920" cy="2819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FA03" id="正方形/長方形 2" o:spid="_x0000_s1026" style="position:absolute;left:0;text-align:left;margin-left:354.5pt;margin-top:-3.7pt;width:99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2965" wp14:editId="07B5BF11">
                <wp:simplePos x="0" y="0"/>
                <wp:positionH relativeFrom="margin">
                  <wp:posOffset>4433570</wp:posOffset>
                </wp:positionH>
                <wp:positionV relativeFrom="paragraph">
                  <wp:posOffset>173990</wp:posOffset>
                </wp:positionV>
                <wp:extent cx="1356360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5C2F3" w14:textId="77777777" w:rsidR="0099087D" w:rsidRPr="00557257" w:rsidRDefault="0099087D" w:rsidP="0099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72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※記入不要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（大学記入）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2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9.1pt;margin-top:13.7pt;width:106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fHXwIAAIo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" fillcolor="white [3201]" stroked="f" strokeweight=".5pt">
                <v:textbox>
                  <w:txbxContent>
                    <w:p w14:paraId="7115C2F3" w14:textId="77777777" w:rsidR="0099087D" w:rsidRPr="00557257" w:rsidRDefault="0099087D" w:rsidP="0099087D">
                      <w:pPr>
                        <w:rPr>
                          <w:sz w:val="18"/>
                          <w:szCs w:val="18"/>
                        </w:rPr>
                      </w:pPr>
                      <w:r w:rsidRPr="00557257">
                        <w:rPr>
                          <w:rFonts w:hint="eastAsia"/>
                          <w:sz w:val="18"/>
                          <w:szCs w:val="18"/>
                        </w:rPr>
                        <w:t>※記入不要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（大学記入）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87D"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="0099087D" w:rsidRPr="00175A85">
        <w:rPr>
          <w:rFonts w:hint="eastAsia"/>
          <w:szCs w:val="21"/>
        </w:rPr>
        <w:t>受付番号：</w:t>
      </w:r>
    </w:p>
    <w:p w14:paraId="1908DD36" w14:textId="77777777" w:rsidR="0099087D" w:rsidRPr="00F14AB1" w:rsidRDefault="0099087D" w:rsidP="0099087D">
      <w:pPr>
        <w:spacing w:line="320" w:lineRule="exact"/>
        <w:rPr>
          <w:szCs w:val="21"/>
        </w:rPr>
      </w:pPr>
    </w:p>
    <w:p w14:paraId="041B12C0" w14:textId="77777777" w:rsidR="007F53AD" w:rsidRPr="00F9545C" w:rsidRDefault="007F53AD" w:rsidP="007F53AD">
      <w:pPr>
        <w:spacing w:line="360" w:lineRule="exact"/>
        <w:jc w:val="center"/>
        <w:rPr>
          <w:b/>
          <w:sz w:val="26"/>
          <w:szCs w:val="26"/>
        </w:rPr>
      </w:pPr>
      <w:r w:rsidRPr="00F9545C">
        <w:rPr>
          <w:rFonts w:hint="eastAsia"/>
          <w:b/>
          <w:sz w:val="26"/>
          <w:szCs w:val="26"/>
        </w:rPr>
        <w:t>令和２年度緊急授業料減免制度申請書</w:t>
      </w:r>
    </w:p>
    <w:p w14:paraId="1DAAF0B9" w14:textId="77777777" w:rsidR="007F53AD" w:rsidRDefault="007F53AD" w:rsidP="007F53AD">
      <w:pPr>
        <w:jc w:val="left"/>
        <w:rPr>
          <w:szCs w:val="21"/>
        </w:rPr>
      </w:pPr>
    </w:p>
    <w:p w14:paraId="41E199B0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 xml:space="preserve">令和　　　年　　　月　　　日 </w:t>
      </w:r>
    </w:p>
    <w:tbl>
      <w:tblPr>
        <w:tblW w:w="9150" w:type="dxa"/>
        <w:tblInd w:w="-5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626"/>
        <w:gridCol w:w="2766"/>
        <w:gridCol w:w="916"/>
        <w:gridCol w:w="4842"/>
      </w:tblGrid>
      <w:tr w:rsidR="007F53AD" w14:paraId="364E7AE9" w14:textId="77777777" w:rsidTr="00543D75">
        <w:trPr>
          <w:trHeight w:val="32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06D1BC6C" w14:textId="77777777" w:rsidR="007F53AD" w:rsidRDefault="007F53A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 請 者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39A7" w14:textId="77777777" w:rsidR="007F53AD" w:rsidRDefault="007F53AD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学部            　　学科</w:t>
            </w:r>
          </w:p>
        </w:tc>
      </w:tr>
      <w:tr w:rsidR="007F53AD" w14:paraId="04DEC395" w14:textId="77777777" w:rsidTr="007F53AD">
        <w:trPr>
          <w:trHeight w:val="4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FBCE" w14:textId="77777777" w:rsidR="007F53AD" w:rsidRDefault="007F53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12C3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7F50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</w:tr>
      <w:tr w:rsidR="007F53AD" w14:paraId="63C856D7" w14:textId="77777777" w:rsidTr="007F53AD">
        <w:trPr>
          <w:trHeight w:val="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E259" w14:textId="77777777" w:rsidR="007F53AD" w:rsidRDefault="007F53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6B83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申込者氏名（自署）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721C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　　　　　　　　　　　　　㊞</w:t>
            </w:r>
          </w:p>
        </w:tc>
      </w:tr>
      <w:tr w:rsidR="007F53AD" w14:paraId="02F9E2A6" w14:textId="77777777" w:rsidTr="00F9545C">
        <w:trPr>
          <w:trHeight w:val="419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17B85890" w14:textId="77777777" w:rsidR="007F53AD" w:rsidRDefault="007F53AD" w:rsidP="00543D75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家計支持者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59B7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家計支持者の氏名（自署）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8D4E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　　　　　　　　　　　　　㊞</w:t>
            </w:r>
          </w:p>
        </w:tc>
      </w:tr>
      <w:tr w:rsidR="007F53AD" w14:paraId="2C584A2D" w14:textId="77777777" w:rsidTr="00543D75">
        <w:trPr>
          <w:trHeight w:val="8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B0C7" w14:textId="77777777" w:rsidR="007F53AD" w:rsidRDefault="007F53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9E27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申込者との続柄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A4989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□父 □母 □祖父 □祖母</w:t>
            </w:r>
          </w:p>
          <w:p w14:paraId="2683E0EA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□申請者本人 □その他（    ）</w:t>
            </w:r>
          </w:p>
        </w:tc>
      </w:tr>
    </w:tbl>
    <w:p w14:paraId="522259AB" w14:textId="77777777" w:rsidR="007F53AD" w:rsidRDefault="007F53AD" w:rsidP="007F53AD">
      <w:pPr>
        <w:jc w:val="left"/>
        <w:rPr>
          <w:szCs w:val="21"/>
        </w:rPr>
      </w:pPr>
    </w:p>
    <w:p w14:paraId="0AD6CD3E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>次の□の</w:t>
      </w:r>
      <w:r w:rsidR="005D0586">
        <w:rPr>
          <w:rFonts w:hint="eastAsia"/>
          <w:szCs w:val="21"/>
        </w:rPr>
        <w:t>該当するもの全てに</w:t>
      </w:r>
      <w:r>
        <w:rPr>
          <w:rFonts w:ascii="Segoe UI Emoji" w:hAnsi="Segoe UI Emoji" w:cs="Segoe UI Emoji"/>
          <w:szCs w:val="21"/>
        </w:rPr>
        <w:t>✔</w:t>
      </w:r>
      <w:r>
        <w:rPr>
          <w:rFonts w:hint="eastAsia"/>
          <w:szCs w:val="21"/>
        </w:rPr>
        <w:t>をしてください。</w:t>
      </w:r>
    </w:p>
    <w:p w14:paraId="6D8C6803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>□高等教育修学支援新制度の採用者ではない。</w:t>
      </w:r>
    </w:p>
    <w:p w14:paraId="3E7F268A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>□高等教育修学支援新制度へ申請中である。　□高等教育修学支援新制度へ申請予定である。</w:t>
      </w:r>
    </w:p>
    <w:p w14:paraId="2EF641E4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>□本学独自奨学金の採用者ではない。</w:t>
      </w:r>
    </w:p>
    <w:p w14:paraId="384AA5CA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>□本学独自奨学金へ申請中である。　　　　　□本学独自奨学金へ申請予定である。</w:t>
      </w:r>
    </w:p>
    <w:p w14:paraId="22C707AF" w14:textId="77777777" w:rsidR="007F53AD" w:rsidRDefault="007F53AD" w:rsidP="007F53AD">
      <w:pPr>
        <w:jc w:val="left"/>
        <w:rPr>
          <w:szCs w:val="21"/>
        </w:rPr>
      </w:pPr>
    </w:p>
    <w:p w14:paraId="487E7B1F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>【家計状況】</w:t>
      </w:r>
    </w:p>
    <w:tbl>
      <w:tblPr>
        <w:tblW w:w="9189" w:type="dxa"/>
        <w:tblInd w:w="5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818"/>
        <w:gridCol w:w="2245"/>
        <w:gridCol w:w="782"/>
        <w:gridCol w:w="1532"/>
        <w:gridCol w:w="1904"/>
        <w:gridCol w:w="1908"/>
      </w:tblGrid>
      <w:tr w:rsidR="007F53AD" w14:paraId="3F1A6706" w14:textId="77777777" w:rsidTr="00F9545C">
        <w:trPr>
          <w:trHeight w:val="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3718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5D9A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942B" w14:textId="77777777" w:rsidR="007F53AD" w:rsidRDefault="007F53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0A72" w14:textId="77777777" w:rsidR="007F53AD" w:rsidRDefault="007F53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5C34" w14:textId="77777777" w:rsidR="007F53AD" w:rsidRDefault="007F53AD" w:rsidP="00F9545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前年同月又は</w:t>
            </w:r>
          </w:p>
          <w:p w14:paraId="72CB17D9" w14:textId="77777777" w:rsidR="007F53AD" w:rsidRDefault="007F53AD" w:rsidP="00F9545C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前月の収入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ED252" w14:textId="77777777" w:rsidR="007F53AD" w:rsidRDefault="007F53AD" w:rsidP="00F9545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当月の収入</w:t>
            </w:r>
          </w:p>
          <w:p w14:paraId="74B7829B" w14:textId="77777777" w:rsidR="007F53AD" w:rsidRDefault="007F53AD" w:rsidP="00F9545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  ）月</w:t>
            </w:r>
          </w:p>
        </w:tc>
      </w:tr>
      <w:tr w:rsidR="007F53AD" w14:paraId="091231F1" w14:textId="77777777" w:rsidTr="00F9545C">
        <w:trPr>
          <w:trHeight w:val="4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2E9D" w14:textId="77777777" w:rsidR="007F53AD" w:rsidRDefault="007F53AD">
            <w:pPr>
              <w:jc w:val="left"/>
              <w:rPr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2A47" w14:textId="77777777" w:rsidR="007F53AD" w:rsidRDefault="007F53AD">
            <w:pPr>
              <w:jc w:val="left"/>
              <w:rPr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DFB5" w14:textId="77777777" w:rsidR="007F53AD" w:rsidRDefault="007F53AD">
            <w:pPr>
              <w:jc w:val="left"/>
              <w:rPr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8C42C" w14:textId="77777777" w:rsidR="007F53AD" w:rsidRDefault="007F53AD" w:rsidP="00F9545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□給与所得者 </w:t>
            </w:r>
          </w:p>
          <w:p w14:paraId="25BAA646" w14:textId="77777777" w:rsidR="007F53AD" w:rsidRDefault="007F53AD" w:rsidP="00F9545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□それ以外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A08D" w14:textId="77777777" w:rsidR="007F53AD" w:rsidRDefault="007F53AD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01E3" w14:textId="77777777" w:rsidR="007F53AD" w:rsidRDefault="007F53AD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  <w:tr w:rsidR="007F53AD" w14:paraId="32C0240C" w14:textId="77777777" w:rsidTr="00F9545C">
        <w:trPr>
          <w:trHeight w:val="4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12A12D" w14:textId="77777777" w:rsidR="007F53AD" w:rsidRDefault="007F53AD">
            <w:pPr>
              <w:jc w:val="left"/>
              <w:rPr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BDFEC8" w14:textId="77777777" w:rsidR="007F53AD" w:rsidRDefault="007F53AD">
            <w:pPr>
              <w:jc w:val="left"/>
              <w:rPr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E42AC7" w14:textId="77777777" w:rsidR="007F53AD" w:rsidRDefault="007F53AD">
            <w:pPr>
              <w:jc w:val="left"/>
              <w:rPr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249F242" w14:textId="77777777" w:rsidR="007F53AD" w:rsidRDefault="007F53AD" w:rsidP="00F9545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□給与所得者 </w:t>
            </w:r>
          </w:p>
          <w:p w14:paraId="69DF78E9" w14:textId="77777777" w:rsidR="007F53AD" w:rsidRDefault="007F53AD" w:rsidP="00F9545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□それ以外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D2E5F8F" w14:textId="77777777" w:rsidR="007F53AD" w:rsidRDefault="007F53AD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714C46C" w14:textId="77777777" w:rsidR="007F53AD" w:rsidRDefault="007F53AD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  <w:tr w:rsidR="008F1C6D" w14:paraId="35DFD2F7" w14:textId="77777777" w:rsidTr="00377B3E">
        <w:trPr>
          <w:trHeight w:val="430"/>
        </w:trPr>
        <w:tc>
          <w:tcPr>
            <w:tcW w:w="5377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33BEC6" w14:textId="77777777" w:rsidR="008F1C6D" w:rsidRDefault="008F1C6D" w:rsidP="008F1C6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6050" w14:textId="77777777" w:rsidR="008F1C6D" w:rsidRDefault="008F1C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      　　万円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A13F" w14:textId="77777777" w:rsidR="008F1C6D" w:rsidRDefault="008F1C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      　　万円</w:t>
            </w:r>
          </w:p>
        </w:tc>
      </w:tr>
    </w:tbl>
    <w:p w14:paraId="66AD28EB" w14:textId="77777777" w:rsidR="007F53AD" w:rsidRPr="00C65603" w:rsidRDefault="007F53AD" w:rsidP="00C65603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B÷A×100＝</w:t>
      </w:r>
      <w:r>
        <w:rPr>
          <w:rFonts w:hint="eastAsia"/>
          <w:b/>
          <w:szCs w:val="21"/>
          <w:u w:val="single"/>
        </w:rPr>
        <w:t xml:space="preserve">        　　％</w:t>
      </w:r>
      <w:r>
        <w:rPr>
          <w:rFonts w:hint="eastAsia"/>
          <w:b/>
          <w:szCs w:val="21"/>
        </w:rPr>
        <w:t xml:space="preserve"> ※小数点以下切り上げ</w:t>
      </w:r>
    </w:p>
    <w:p w14:paraId="1C079B63" w14:textId="77777777" w:rsidR="007F53AD" w:rsidRDefault="007F53AD" w:rsidP="007F53AD">
      <w:pPr>
        <w:jc w:val="left"/>
        <w:rPr>
          <w:szCs w:val="21"/>
        </w:rPr>
      </w:pPr>
      <w:r>
        <w:rPr>
          <w:rFonts w:hint="eastAsia"/>
          <w:szCs w:val="21"/>
        </w:rPr>
        <w:t>【家計急変の状況】</w:t>
      </w:r>
    </w:p>
    <w:tbl>
      <w:tblPr>
        <w:tblW w:w="91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dashed" w:sz="4" w:space="0" w:color="000000"/>
          <w:insideV w:val="dashed" w:sz="4" w:space="0" w:color="000000"/>
        </w:tblBorders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9153"/>
      </w:tblGrid>
      <w:tr w:rsidR="007F53AD" w14:paraId="4F2CB51A" w14:textId="77777777" w:rsidTr="007F53AD">
        <w:trPr>
          <w:trHeight w:val="366"/>
        </w:trPr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E0DA89" w14:textId="77777777" w:rsidR="007F53AD" w:rsidRDefault="007F53AD">
            <w:pPr>
              <w:jc w:val="left"/>
              <w:rPr>
                <w:szCs w:val="21"/>
              </w:rPr>
            </w:pPr>
          </w:p>
        </w:tc>
      </w:tr>
      <w:tr w:rsidR="007F53AD" w14:paraId="232B433A" w14:textId="77777777" w:rsidTr="007F53AD">
        <w:trPr>
          <w:trHeight w:val="367"/>
        </w:trPr>
        <w:tc>
          <w:tcPr>
            <w:tcW w:w="91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2C7FB0" w14:textId="77777777" w:rsidR="007F53AD" w:rsidRDefault="007F53AD">
            <w:pPr>
              <w:jc w:val="left"/>
              <w:rPr>
                <w:szCs w:val="21"/>
              </w:rPr>
            </w:pPr>
          </w:p>
        </w:tc>
      </w:tr>
      <w:tr w:rsidR="007F53AD" w14:paraId="2E0D4EE8" w14:textId="77777777" w:rsidTr="007F53AD">
        <w:trPr>
          <w:trHeight w:val="366"/>
        </w:trPr>
        <w:tc>
          <w:tcPr>
            <w:tcW w:w="91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BEDC11" w14:textId="77777777" w:rsidR="007F53AD" w:rsidRDefault="007F53AD">
            <w:pPr>
              <w:jc w:val="left"/>
              <w:rPr>
                <w:szCs w:val="21"/>
              </w:rPr>
            </w:pPr>
          </w:p>
        </w:tc>
      </w:tr>
      <w:tr w:rsidR="007F53AD" w14:paraId="38674B9E" w14:textId="77777777" w:rsidTr="007F53AD">
        <w:trPr>
          <w:trHeight w:val="366"/>
        </w:trPr>
        <w:tc>
          <w:tcPr>
            <w:tcW w:w="91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98EA74" w14:textId="77777777" w:rsidR="007F53AD" w:rsidRDefault="007F53AD">
            <w:pPr>
              <w:jc w:val="left"/>
              <w:rPr>
                <w:szCs w:val="21"/>
              </w:rPr>
            </w:pPr>
          </w:p>
        </w:tc>
      </w:tr>
      <w:tr w:rsidR="007F53AD" w14:paraId="62FACE0C" w14:textId="77777777" w:rsidTr="007F53AD">
        <w:trPr>
          <w:trHeight w:val="366"/>
        </w:trPr>
        <w:tc>
          <w:tcPr>
            <w:tcW w:w="91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CCC051" w14:textId="77777777" w:rsidR="007F53AD" w:rsidRDefault="007F53AD">
            <w:pPr>
              <w:jc w:val="left"/>
              <w:rPr>
                <w:szCs w:val="21"/>
              </w:rPr>
            </w:pPr>
          </w:p>
        </w:tc>
      </w:tr>
      <w:tr w:rsidR="007F53AD" w14:paraId="31C9E2A5" w14:textId="77777777" w:rsidTr="007F53AD">
        <w:trPr>
          <w:trHeight w:val="366"/>
        </w:trPr>
        <w:tc>
          <w:tcPr>
            <w:tcW w:w="915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F8E7B" w14:textId="77777777" w:rsidR="007F53AD" w:rsidRDefault="007F53AD">
            <w:pPr>
              <w:jc w:val="left"/>
              <w:rPr>
                <w:szCs w:val="21"/>
              </w:rPr>
            </w:pPr>
          </w:p>
        </w:tc>
      </w:tr>
    </w:tbl>
    <w:p w14:paraId="2908A53E" w14:textId="77777777" w:rsidR="007F53AD" w:rsidRDefault="007F53AD" w:rsidP="00C65603"/>
    <w:sectPr w:rsidR="007F53AD" w:rsidSect="008F1C6D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B"/>
    <w:rsid w:val="00043F0D"/>
    <w:rsid w:val="00050645"/>
    <w:rsid w:val="00071634"/>
    <w:rsid w:val="000C621E"/>
    <w:rsid w:val="000E210B"/>
    <w:rsid w:val="0012158F"/>
    <w:rsid w:val="00195728"/>
    <w:rsid w:val="001961EF"/>
    <w:rsid w:val="001F31CA"/>
    <w:rsid w:val="002323BC"/>
    <w:rsid w:val="00270DA9"/>
    <w:rsid w:val="0027512E"/>
    <w:rsid w:val="0027787F"/>
    <w:rsid w:val="00330FBB"/>
    <w:rsid w:val="0037685A"/>
    <w:rsid w:val="0045358F"/>
    <w:rsid w:val="00460C04"/>
    <w:rsid w:val="00493ABC"/>
    <w:rsid w:val="004D4B53"/>
    <w:rsid w:val="004F678B"/>
    <w:rsid w:val="00520857"/>
    <w:rsid w:val="00543D75"/>
    <w:rsid w:val="005548CB"/>
    <w:rsid w:val="0056110B"/>
    <w:rsid w:val="00562ED3"/>
    <w:rsid w:val="00590C21"/>
    <w:rsid w:val="005D0586"/>
    <w:rsid w:val="005D52E2"/>
    <w:rsid w:val="00612C4F"/>
    <w:rsid w:val="00622C54"/>
    <w:rsid w:val="00624ABD"/>
    <w:rsid w:val="00686E84"/>
    <w:rsid w:val="0069657E"/>
    <w:rsid w:val="006C5E9A"/>
    <w:rsid w:val="00736C6F"/>
    <w:rsid w:val="00752C2B"/>
    <w:rsid w:val="007E05B9"/>
    <w:rsid w:val="007F53AD"/>
    <w:rsid w:val="00896D21"/>
    <w:rsid w:val="008F1C6D"/>
    <w:rsid w:val="008F5A5F"/>
    <w:rsid w:val="00953E7D"/>
    <w:rsid w:val="00955D27"/>
    <w:rsid w:val="009560E6"/>
    <w:rsid w:val="0099087D"/>
    <w:rsid w:val="00995E94"/>
    <w:rsid w:val="0099704F"/>
    <w:rsid w:val="009D4D2C"/>
    <w:rsid w:val="009F2434"/>
    <w:rsid w:val="00A60269"/>
    <w:rsid w:val="00AE1D86"/>
    <w:rsid w:val="00AF4E08"/>
    <w:rsid w:val="00B15E0F"/>
    <w:rsid w:val="00B22B26"/>
    <w:rsid w:val="00B64A2F"/>
    <w:rsid w:val="00C538D4"/>
    <w:rsid w:val="00C65603"/>
    <w:rsid w:val="00CA28D3"/>
    <w:rsid w:val="00CA7922"/>
    <w:rsid w:val="00CB0DE3"/>
    <w:rsid w:val="00D01C97"/>
    <w:rsid w:val="00D36DB9"/>
    <w:rsid w:val="00D601E0"/>
    <w:rsid w:val="00D83ACA"/>
    <w:rsid w:val="00D97BF6"/>
    <w:rsid w:val="00DB3467"/>
    <w:rsid w:val="00DD3F2A"/>
    <w:rsid w:val="00E159B7"/>
    <w:rsid w:val="00E17750"/>
    <w:rsid w:val="00E917F8"/>
    <w:rsid w:val="00EB7974"/>
    <w:rsid w:val="00EE1F0A"/>
    <w:rsid w:val="00EE3E01"/>
    <w:rsid w:val="00F21ED9"/>
    <w:rsid w:val="00F55772"/>
    <w:rsid w:val="00F90AD3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6275A"/>
  <w15:chartTrackingRefBased/>
  <w15:docId w15:val="{02661A92-2716-47DE-865B-16DD4D20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110B"/>
  </w:style>
  <w:style w:type="character" w:customStyle="1" w:styleId="a4">
    <w:name w:val="日付 (文字)"/>
    <w:basedOn w:val="a0"/>
    <w:link w:val="a3"/>
    <w:uiPriority w:val="99"/>
    <w:semiHidden/>
    <w:rsid w:val="0056110B"/>
  </w:style>
  <w:style w:type="character" w:styleId="a5">
    <w:name w:val="Hyperlink"/>
    <w:basedOn w:val="a0"/>
    <w:uiPriority w:val="99"/>
    <w:unhideWhenUsed/>
    <w:rsid w:val="000C621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621E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unhideWhenUsed/>
    <w:rsid w:val="009D4D2C"/>
    <w:pPr>
      <w:jc w:val="right"/>
    </w:pPr>
  </w:style>
  <w:style w:type="character" w:customStyle="1" w:styleId="a8">
    <w:name w:val="結語 (文字)"/>
    <w:basedOn w:val="a0"/>
    <w:link w:val="a7"/>
    <w:uiPriority w:val="99"/>
    <w:rsid w:val="009D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正信</dc:creator>
  <cp:keywords/>
  <dc:description/>
  <cp:lastModifiedBy>東　正信</cp:lastModifiedBy>
  <cp:revision>2</cp:revision>
  <cp:lastPrinted>2020-06-11T05:29:00Z</cp:lastPrinted>
  <dcterms:created xsi:type="dcterms:W3CDTF">2020-06-23T08:49:00Z</dcterms:created>
  <dcterms:modified xsi:type="dcterms:W3CDTF">2020-06-23T08:49:00Z</dcterms:modified>
</cp:coreProperties>
</file>